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68" w:rsidRDefault="005B1E68" w:rsidP="005B1E6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редакцию 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научно-практического журнала «Современные проблемы здравоохранения и медицинской статистики»</w:t>
      </w:r>
    </w:p>
    <w:p w:rsidR="005B1E68" w:rsidRDefault="005B1E68" w:rsidP="005B1E6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1E68" w:rsidRPr="005B1E68" w:rsidRDefault="005B1E68" w:rsidP="005B1E68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 xml:space="preserve">Настоящим письмом гарантируем, что опубликование научной статьи «НАЗВАНИЕ СТАТЬИ», ФИО авторов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научно-практическом журнале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«Современные проблемы здравоохранения и медицинской статистики»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B1E68">
        <w:rPr>
          <w:rFonts w:ascii="Times New Roman" w:hAnsi="Times New Roman"/>
          <w:sz w:val="28"/>
          <w:szCs w:val="28"/>
        </w:rPr>
        <w:t xml:space="preserve">не нарушает ничьих авторских прав. </w:t>
      </w:r>
    </w:p>
    <w:p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 xml:space="preserve">Автор (авторы) передает на неограниченный срок </w:t>
      </w:r>
      <w:r>
        <w:rPr>
          <w:rFonts w:ascii="Times New Roman" w:hAnsi="Times New Roman"/>
          <w:sz w:val="28"/>
          <w:szCs w:val="28"/>
        </w:rPr>
        <w:t>редакции</w:t>
      </w:r>
      <w:r w:rsidRPr="005B1E68">
        <w:rPr>
          <w:rFonts w:ascii="Times New Roman" w:hAnsi="Times New Roman"/>
          <w:sz w:val="28"/>
          <w:szCs w:val="28"/>
        </w:rPr>
        <w:t xml:space="preserve"> журнала неисключительные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</w:t>
      </w:r>
      <w:r>
        <w:rPr>
          <w:rFonts w:ascii="Times New Roman" w:hAnsi="Times New Roman"/>
          <w:sz w:val="28"/>
          <w:szCs w:val="28"/>
        </w:rPr>
        <w:t>ующим законодательством Российской Федерации.</w:t>
      </w:r>
    </w:p>
    <w:p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 xml:space="preserve">Также удостоверяем, что автор (авторы) согласен с правилами подготовки рукописи к изданию, утвержденными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научно-практического журнала «Современные проблемы здравоохранения и медицинской статистики»</w:t>
      </w:r>
      <w:r w:rsidRPr="005B1E68">
        <w:rPr>
          <w:rFonts w:ascii="Times New Roman" w:hAnsi="Times New Roman"/>
          <w:sz w:val="28"/>
          <w:szCs w:val="28"/>
        </w:rPr>
        <w:t>, опубликованными и размещенными на официальном сайте журнала.</w:t>
      </w:r>
    </w:p>
    <w:p w:rsidR="001028C6" w:rsidRDefault="001028C6" w:rsidP="005B1E68"/>
    <w:sectPr w:rsidR="0010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8"/>
    <w:rsid w:val="001028C6"/>
    <w:rsid w:val="002D24CC"/>
    <w:rsid w:val="005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E8F02-A29F-43B6-8AC0-5E9B2A3C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Люцко</dc:creator>
  <cp:keywords/>
  <dc:description/>
  <cp:lastModifiedBy>Василий В. Люцко</cp:lastModifiedBy>
  <cp:revision>2</cp:revision>
  <dcterms:created xsi:type="dcterms:W3CDTF">2017-11-22T13:26:00Z</dcterms:created>
  <dcterms:modified xsi:type="dcterms:W3CDTF">2017-11-22T13:31:00Z</dcterms:modified>
</cp:coreProperties>
</file>